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3CC5B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/>
          <w:caps/>
          <w:sz w:val="24"/>
          <w:lang w:val="en-CA"/>
        </w:rPr>
      </w:pPr>
      <w:bookmarkStart w:id="0" w:name="_GoBack"/>
      <w:bookmarkEnd w:id="0"/>
      <w:r w:rsidRPr="007E7756">
        <w:rPr>
          <w:rFonts w:ascii="Times New Roman" w:hAnsi="Times New Roman"/>
          <w:b/>
          <w:caps/>
          <w:sz w:val="24"/>
          <w:lang w:val="en-CA"/>
        </w:rPr>
        <w:t>$</w:t>
      </w:r>
      <w:r w:rsidR="00FE4DF2">
        <w:rPr>
          <w:rFonts w:ascii="Times New Roman" w:hAnsi="Times New Roman"/>
          <w:b/>
          <w:caps/>
          <w:sz w:val="24"/>
          <w:lang w:val="en-CA"/>
        </w:rPr>
        <w:t>_______________________</w:t>
      </w:r>
    </w:p>
    <w:p w14:paraId="62439813" w14:textId="77777777" w:rsidR="007E7756" w:rsidRPr="007E7756" w:rsidRDefault="00C56FDE" w:rsidP="007E7756">
      <w:pPr>
        <w:autoSpaceDE/>
        <w:autoSpaceDN/>
        <w:adjustRightInd/>
        <w:jc w:val="center"/>
        <w:rPr>
          <w:rFonts w:ascii="Times New Roman" w:hAnsi="Times New Roman"/>
          <w:b/>
          <w:caps/>
          <w:sz w:val="24"/>
          <w:lang w:val="en-CA"/>
        </w:rPr>
      </w:pPr>
      <w:r>
        <w:rPr>
          <w:rFonts w:ascii="Times New Roman" w:hAnsi="Times New Roman"/>
          <w:b/>
          <w:caps/>
          <w:sz w:val="24"/>
          <w:lang w:val="en-CA"/>
        </w:rPr>
        <w:t>_______________________</w:t>
      </w:r>
      <w:r w:rsidR="007E7756" w:rsidRPr="007E7756">
        <w:rPr>
          <w:rFonts w:ascii="Times New Roman" w:hAnsi="Times New Roman"/>
          <w:b/>
          <w:caps/>
          <w:sz w:val="24"/>
          <w:lang w:val="en-CA"/>
        </w:rPr>
        <w:t xml:space="preserve"> SCHOOL DISTRICT</w:t>
      </w:r>
    </w:p>
    <w:p w14:paraId="562DEE26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7E7756">
        <w:rPr>
          <w:rFonts w:ascii="Times New Roman" w:hAnsi="Times New Roman"/>
          <w:b/>
          <w:caps/>
          <w:sz w:val="24"/>
          <w:lang w:val="en-CA"/>
        </w:rPr>
        <w:t xml:space="preserve">GENERAL OBLIGATION BONDS, </w:t>
      </w:r>
      <w:r w:rsidR="00C56FDE">
        <w:rPr>
          <w:rFonts w:ascii="Times New Roman" w:hAnsi="Times New Roman"/>
          <w:b/>
          <w:caps/>
          <w:sz w:val="24"/>
          <w:lang w:val="en-CA"/>
        </w:rPr>
        <w:t>_____</w:t>
      </w:r>
      <w:r w:rsidRPr="007E7756">
        <w:rPr>
          <w:rFonts w:ascii="Times New Roman" w:hAnsi="Times New Roman"/>
          <w:b/>
          <w:caps/>
          <w:sz w:val="24"/>
          <w:lang w:val="en-CA"/>
        </w:rPr>
        <w:t xml:space="preserve"> ELECTION, </w:t>
      </w:r>
      <w:r w:rsidR="00120B50">
        <w:rPr>
          <w:rFonts w:ascii="Times New Roman" w:hAnsi="Times New Roman"/>
          <w:b/>
          <w:caps/>
          <w:sz w:val="24"/>
          <w:lang w:val="en-CA"/>
        </w:rPr>
        <w:t xml:space="preserve">SERIES </w:t>
      </w:r>
      <w:r w:rsidR="00C56FDE">
        <w:rPr>
          <w:rFonts w:ascii="Times New Roman" w:hAnsi="Times New Roman"/>
          <w:b/>
          <w:caps/>
          <w:sz w:val="24"/>
          <w:lang w:val="en-CA"/>
        </w:rPr>
        <w:t>__</w:t>
      </w:r>
    </w:p>
    <w:p w14:paraId="3B1616D9" w14:textId="77777777" w:rsidR="007E7756" w:rsidRPr="007E7756" w:rsidRDefault="007E7756" w:rsidP="007E7756">
      <w:pPr>
        <w:autoSpaceDE/>
        <w:autoSpaceDN/>
        <w:adjustRightInd/>
        <w:jc w:val="center"/>
        <w:rPr>
          <w:rFonts w:ascii="Times New Roman" w:hAnsi="Times New Roman"/>
          <w:bCs/>
          <w:sz w:val="24"/>
        </w:rPr>
      </w:pPr>
      <w:r w:rsidRPr="007E7756">
        <w:rPr>
          <w:rFonts w:ascii="Times New Roman" w:hAnsi="Times New Roman"/>
          <w:bCs/>
          <w:sz w:val="24"/>
        </w:rPr>
        <w:t>(</w:t>
      </w:r>
      <w:smartTag w:uri="urn:schemas-microsoft-com:office:smarttags" w:element="country-region">
        <w:smartTag w:uri="urn:schemas-microsoft-com:office:smarttags" w:element="PlaceName">
          <w:r w:rsidRPr="007E7756">
            <w:rPr>
              <w:rFonts w:ascii="Times New Roman" w:hAnsi="Times New Roman"/>
              <w:bCs/>
              <w:sz w:val="24"/>
            </w:rPr>
            <w:t>San Diego County</w:t>
          </w:r>
        </w:smartTag>
        <w:r w:rsidRPr="007E7756">
          <w:rPr>
            <w:rFonts w:ascii="Times New Roman" w:hAnsi="Times New Roman"/>
            <w:bCs/>
            <w:sz w:val="24"/>
          </w:rPr>
          <w:t xml:space="preserve">, </w:t>
        </w:r>
        <w:smartTag w:uri="urn:schemas-microsoft-com:office:smarttags" w:element="date">
          <w:r w:rsidRPr="007E7756">
            <w:rPr>
              <w:rFonts w:ascii="Times New Roman" w:hAnsi="Times New Roman"/>
              <w:bCs/>
              <w:sz w:val="24"/>
            </w:rPr>
            <w:t>California</w:t>
          </w:r>
        </w:smartTag>
      </w:smartTag>
      <w:r w:rsidRPr="007E7756">
        <w:rPr>
          <w:rFonts w:ascii="Times New Roman" w:hAnsi="Times New Roman"/>
          <w:bCs/>
          <w:sz w:val="24"/>
        </w:rPr>
        <w:t>)</w:t>
      </w:r>
    </w:p>
    <w:p w14:paraId="59776403" w14:textId="77777777" w:rsidR="00F13600" w:rsidRDefault="00F13600" w:rsidP="00F13600">
      <w:pPr>
        <w:rPr>
          <w:rFonts w:ascii="Times New Roman" w:hAnsi="Times New Roman"/>
          <w:sz w:val="24"/>
          <w:szCs w:val="24"/>
        </w:rPr>
      </w:pPr>
    </w:p>
    <w:p w14:paraId="5444B77B" w14:textId="77777777" w:rsidR="00F13600" w:rsidRDefault="004F746B" w:rsidP="00F136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 xml:space="preserve">DEPOSIT INSTRUCTIONS - </w:t>
      </w:r>
      <w:r w:rsidR="006F0B69">
        <w:rPr>
          <w:rFonts w:ascii="Times New Roman" w:hAnsi="Times New Roman"/>
          <w:b/>
          <w:bCs/>
          <w:sz w:val="24"/>
          <w:szCs w:val="24"/>
          <w:u w:val="double"/>
        </w:rPr>
        <w:t>CLOSING MEMORANDUM ADDENDUM</w:t>
      </w:r>
    </w:p>
    <w:p w14:paraId="6B3FD534" w14:textId="77777777" w:rsidR="00F13600" w:rsidRDefault="00F13600" w:rsidP="00F13600">
      <w:pPr>
        <w:jc w:val="both"/>
        <w:rPr>
          <w:rFonts w:ascii="Times New Roman" w:hAnsi="Times New Roman"/>
          <w:sz w:val="24"/>
          <w:szCs w:val="24"/>
        </w:rPr>
      </w:pPr>
    </w:p>
    <w:p w14:paraId="0AE31ED6" w14:textId="77777777" w:rsidR="00611AD1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Pursuant to State law and the Paying Agent Agreement</w:t>
      </w:r>
      <w:r w:rsidR="00391AEF">
        <w:rPr>
          <w:rFonts w:ascii="Times New Roman" w:hAnsi="Times New Roman"/>
          <w:sz w:val="24"/>
          <w:szCs w:val="24"/>
        </w:rPr>
        <w:t xml:space="preserve"> entered into</w:t>
      </w:r>
      <w:r>
        <w:rPr>
          <w:rFonts w:ascii="Times New Roman" w:hAnsi="Times New Roman"/>
          <w:sz w:val="24"/>
          <w:szCs w:val="24"/>
        </w:rPr>
        <w:t xml:space="preserve"> by and between the </w:t>
      </w:r>
      <w:r w:rsidR="00C56FDE">
        <w:rPr>
          <w:rFonts w:ascii="Times New Roman" w:hAnsi="Times New Roman"/>
          <w:b/>
          <w:caps/>
          <w:sz w:val="24"/>
          <w:lang w:val="en-CA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School District (“District”) and the County of San Diego (“County”) through the Treasurer-Tax Collector’s Office (“TTC”), the application of the above-captioned Series </w:t>
      </w:r>
      <w:r w:rsidR="00C56FD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Bond (“Bond”) </w:t>
      </w:r>
      <w:r w:rsidR="00391AEF">
        <w:rPr>
          <w:rFonts w:ascii="Times New Roman" w:hAnsi="Times New Roman"/>
          <w:sz w:val="24"/>
          <w:szCs w:val="24"/>
        </w:rPr>
        <w:t xml:space="preserve">net </w:t>
      </w:r>
      <w:r>
        <w:rPr>
          <w:rFonts w:ascii="Times New Roman" w:hAnsi="Times New Roman"/>
          <w:sz w:val="24"/>
          <w:szCs w:val="24"/>
        </w:rPr>
        <w:t xml:space="preserve">proceeds will be distributed into the following </w:t>
      </w:r>
      <w:r w:rsidR="00C56FDE">
        <w:rPr>
          <w:rFonts w:ascii="Times New Roman" w:hAnsi="Times New Roman"/>
          <w:sz w:val="24"/>
          <w:szCs w:val="24"/>
        </w:rPr>
        <w:t>funds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91AEF">
        <w:rPr>
          <w:rFonts w:ascii="Times New Roman" w:hAnsi="Times New Roman"/>
          <w:sz w:val="24"/>
          <w:szCs w:val="24"/>
        </w:rPr>
        <w:t>1) Debt Service Fund</w:t>
      </w:r>
      <w:r w:rsidR="00391AEF" w:rsidRPr="00391AEF">
        <w:rPr>
          <w:rFonts w:ascii="Times New Roman" w:hAnsi="Times New Roman"/>
          <w:sz w:val="24"/>
          <w:szCs w:val="24"/>
        </w:rPr>
        <w:t>,</w:t>
      </w:r>
      <w:r w:rsidRPr="006F0B69">
        <w:rPr>
          <w:rFonts w:ascii="Times New Roman" w:hAnsi="Times New Roman"/>
          <w:b/>
          <w:sz w:val="24"/>
          <w:szCs w:val="24"/>
        </w:rPr>
        <w:t xml:space="preserve"> </w:t>
      </w:r>
      <w:r w:rsidRPr="00391AEF">
        <w:rPr>
          <w:rFonts w:ascii="Times New Roman" w:hAnsi="Times New Roman"/>
          <w:sz w:val="24"/>
          <w:szCs w:val="24"/>
        </w:rPr>
        <w:t>2) Building Fund</w:t>
      </w:r>
      <w:r w:rsidR="00391AEF">
        <w:rPr>
          <w:rFonts w:ascii="Times New Roman" w:hAnsi="Times New Roman"/>
          <w:sz w:val="24"/>
          <w:szCs w:val="24"/>
        </w:rPr>
        <w:t xml:space="preserve">, </w:t>
      </w:r>
      <w:r w:rsidR="00C56FDE">
        <w:rPr>
          <w:rFonts w:ascii="Times New Roman" w:hAnsi="Times New Roman"/>
          <w:sz w:val="24"/>
          <w:szCs w:val="24"/>
        </w:rPr>
        <w:t xml:space="preserve">[and 3) any other fund required] </w:t>
      </w:r>
      <w:r w:rsidR="00391AEF">
        <w:rPr>
          <w:rFonts w:ascii="Times New Roman" w:hAnsi="Times New Roman"/>
          <w:sz w:val="24"/>
          <w:szCs w:val="24"/>
        </w:rPr>
        <w:t xml:space="preserve">as </w:t>
      </w:r>
      <w:r w:rsidR="005A1237">
        <w:rPr>
          <w:rFonts w:ascii="Times New Roman" w:hAnsi="Times New Roman"/>
          <w:sz w:val="24"/>
          <w:szCs w:val="24"/>
        </w:rPr>
        <w:t xml:space="preserve">directed </w:t>
      </w:r>
      <w:r w:rsidR="00C56FDE">
        <w:rPr>
          <w:rFonts w:ascii="Times New Roman" w:hAnsi="Times New Roman"/>
          <w:sz w:val="24"/>
          <w:szCs w:val="24"/>
        </w:rPr>
        <w:t>below.</w:t>
      </w:r>
    </w:p>
    <w:p w14:paraId="46229D6E" w14:textId="77777777" w:rsidR="00FC64A3" w:rsidRDefault="00FC64A3" w:rsidP="00611AD1">
      <w:pPr>
        <w:jc w:val="both"/>
        <w:rPr>
          <w:rFonts w:ascii="Times New Roman" w:hAnsi="Times New Roman"/>
          <w:sz w:val="24"/>
          <w:szCs w:val="24"/>
        </w:rPr>
      </w:pPr>
    </w:p>
    <w:p w14:paraId="38FE6CD0" w14:textId="77777777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Pursuant to the Paying Agent Agreement and the </w:t>
      </w:r>
      <w:r w:rsidR="00C56FDE">
        <w:rPr>
          <w:rFonts w:ascii="Times New Roman" w:hAnsi="Times New Roman"/>
          <w:sz w:val="24"/>
          <w:szCs w:val="24"/>
        </w:rPr>
        <w:t>Closing Memorandum</w:t>
      </w:r>
      <w:r>
        <w:rPr>
          <w:rFonts w:ascii="Times New Roman" w:hAnsi="Times New Roman"/>
          <w:sz w:val="24"/>
          <w:szCs w:val="24"/>
        </w:rPr>
        <w:t>, the District hereby instructs the TTC to deposit the net proceeds o</w:t>
      </w:r>
      <w:r w:rsidR="00770EFD">
        <w:rPr>
          <w:rFonts w:ascii="Times New Roman" w:hAnsi="Times New Roman"/>
          <w:sz w:val="24"/>
          <w:szCs w:val="24"/>
        </w:rPr>
        <w:t>f the Bonds into the following f</w:t>
      </w:r>
      <w:r>
        <w:rPr>
          <w:rFonts w:ascii="Times New Roman" w:hAnsi="Times New Roman"/>
          <w:sz w:val="24"/>
          <w:szCs w:val="24"/>
        </w:rPr>
        <w:t>unds as outlined below:</w:t>
      </w:r>
    </w:p>
    <w:p w14:paraId="13A137F7" w14:textId="77777777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2430"/>
        <w:gridCol w:w="2610"/>
        <w:gridCol w:w="2088"/>
      </w:tblGrid>
      <w:tr w:rsidR="006F0B69" w:rsidRPr="006F0B69" w14:paraId="6E5A3725" w14:textId="77777777" w:rsidTr="00C56FDE"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2AECAE63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Name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4EAD385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Owner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FC18110" w14:textId="77777777" w:rsidR="006F0B69" w:rsidRP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Fund Acct #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4D81244B" w14:textId="77777777" w:rsidR="006F0B69" w:rsidRP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0B69">
              <w:rPr>
                <w:rFonts w:ascii="Times New Roman" w:hAnsi="Times New Roman"/>
                <w:sz w:val="24"/>
                <w:szCs w:val="24"/>
                <w:u w:val="single"/>
              </w:rPr>
              <w:t>Amount</w:t>
            </w:r>
          </w:p>
        </w:tc>
      </w:tr>
      <w:tr w:rsidR="006F0B69" w14:paraId="29102441" w14:textId="77777777" w:rsidTr="00C56FDE">
        <w:tc>
          <w:tcPr>
            <w:tcW w:w="2920" w:type="dxa"/>
            <w:tcBorders>
              <w:top w:val="single" w:sz="4" w:space="0" w:color="auto"/>
            </w:tcBorders>
          </w:tcPr>
          <w:p w14:paraId="160287D8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Debt Service Fund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A22379E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BC938D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1675321C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69" w14:paraId="5BA3D9EE" w14:textId="77777777" w:rsidTr="00C56FDE">
        <w:tc>
          <w:tcPr>
            <w:tcW w:w="2920" w:type="dxa"/>
            <w:tcBorders>
              <w:bottom w:val="single" w:sz="4" w:space="0" w:color="auto"/>
            </w:tcBorders>
          </w:tcPr>
          <w:p w14:paraId="6B4BA169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Fund</w:t>
            </w:r>
          </w:p>
          <w:p w14:paraId="4F7C2424" w14:textId="77777777" w:rsidR="00C56FDE" w:rsidRDefault="00C56FDE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[Other Funds, as necessary]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883619A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34439B3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3B6638F5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69" w14:paraId="666B2297" w14:textId="77777777" w:rsidTr="00C56FDE"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37EC71E1" w14:textId="77777777" w:rsidR="006F0B69" w:rsidRPr="006F0B69" w:rsidRDefault="006F0B69" w:rsidP="005E4EF5">
            <w:pPr>
              <w:spacing w:before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Deposits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4D9863B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27FF2F78" w14:textId="77777777" w:rsidR="006F0B69" w:rsidRDefault="006F0B69" w:rsidP="005E4EF5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03CCE49E" w14:textId="77777777" w:rsidR="006F0B69" w:rsidRDefault="006F0B69" w:rsidP="00770EFD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$__________</w:t>
            </w:r>
          </w:p>
        </w:tc>
      </w:tr>
    </w:tbl>
    <w:p w14:paraId="371AE69A" w14:textId="77777777" w:rsidR="006F0B69" w:rsidRPr="00580966" w:rsidRDefault="006F0B69" w:rsidP="00611AD1">
      <w:pPr>
        <w:jc w:val="both"/>
        <w:rPr>
          <w:rFonts w:ascii="Times New Roman" w:hAnsi="Times New Roman"/>
          <w:sz w:val="24"/>
          <w:szCs w:val="24"/>
        </w:rPr>
      </w:pPr>
    </w:p>
    <w:p w14:paraId="1E0D836E" w14:textId="20BFCB95" w:rsidR="006F0B69" w:rsidRDefault="006F0B69" w:rsidP="00611A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District acknowledge</w:t>
      </w:r>
      <w:r w:rsidR="00115E6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confirms that the information contained herein represents the final pricing figures for the Bonds and that the County</w:t>
      </w:r>
      <w:r w:rsidR="00115E62">
        <w:rPr>
          <w:rFonts w:ascii="Times New Roman" w:hAnsi="Times New Roman"/>
          <w:sz w:val="24"/>
          <w:szCs w:val="24"/>
        </w:rPr>
        <w:t>/TTC</w:t>
      </w:r>
      <w:r>
        <w:rPr>
          <w:rFonts w:ascii="Times New Roman" w:hAnsi="Times New Roman"/>
          <w:sz w:val="24"/>
          <w:szCs w:val="24"/>
        </w:rPr>
        <w:t xml:space="preserve"> will use this information, together with the </w:t>
      </w:r>
      <w:r w:rsidR="00115E62">
        <w:rPr>
          <w:rFonts w:ascii="Times New Roman" w:hAnsi="Times New Roman"/>
          <w:sz w:val="24"/>
          <w:szCs w:val="24"/>
        </w:rPr>
        <w:t xml:space="preserve">provided </w:t>
      </w:r>
      <w:r>
        <w:rPr>
          <w:rFonts w:ascii="Times New Roman" w:hAnsi="Times New Roman"/>
          <w:sz w:val="24"/>
          <w:szCs w:val="24"/>
        </w:rPr>
        <w:t>debt service schedule for the Bonds to calculate the proposed tax rate(s).  The District</w:t>
      </w:r>
      <w:r w:rsidR="00C56FDE">
        <w:rPr>
          <w:rFonts w:ascii="Times New Roman" w:hAnsi="Times New Roman"/>
          <w:sz w:val="24"/>
          <w:szCs w:val="24"/>
        </w:rPr>
        <w:t xml:space="preserve"> and</w:t>
      </w:r>
      <w:r w:rsidR="0088157C">
        <w:rPr>
          <w:rFonts w:ascii="Times New Roman" w:hAnsi="Times New Roman"/>
          <w:sz w:val="24"/>
          <w:szCs w:val="24"/>
        </w:rPr>
        <w:t xml:space="preserve"> its Bond Counsel hereby certif</w:t>
      </w:r>
      <w:r w:rsidR="00C56FD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that the distributions requested herein are consistent with State law, the Paying Agent Agreement, Dist</w:t>
      </w:r>
      <w:r w:rsidR="0088157C">
        <w:rPr>
          <w:rFonts w:ascii="Times New Roman" w:hAnsi="Times New Roman"/>
          <w:sz w:val="24"/>
          <w:szCs w:val="24"/>
        </w:rPr>
        <w:t xml:space="preserve">rict Resolution No. </w:t>
      </w:r>
      <w:r w:rsidR="00C56FDE">
        <w:rPr>
          <w:rFonts w:ascii="Times New Roman" w:hAnsi="Times New Roman"/>
          <w:sz w:val="24"/>
          <w:szCs w:val="24"/>
        </w:rPr>
        <w:t>____</w:t>
      </w:r>
      <w:r w:rsidR="008815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County Resolution No. ____</w:t>
      </w:r>
      <w:r w:rsidR="005E4EF5">
        <w:rPr>
          <w:rFonts w:ascii="Times New Roman" w:hAnsi="Times New Roman"/>
          <w:sz w:val="24"/>
          <w:szCs w:val="24"/>
        </w:rPr>
        <w:t xml:space="preserve"> and the </w:t>
      </w:r>
      <w:r w:rsidR="00C56FDE">
        <w:rPr>
          <w:rFonts w:ascii="Times New Roman" w:hAnsi="Times New Roman"/>
          <w:sz w:val="24"/>
          <w:szCs w:val="24"/>
        </w:rPr>
        <w:t>Closing Memorandum</w:t>
      </w:r>
      <w:r w:rsidR="005E4EF5">
        <w:rPr>
          <w:rFonts w:ascii="Times New Roman" w:hAnsi="Times New Roman"/>
          <w:sz w:val="24"/>
          <w:szCs w:val="24"/>
        </w:rPr>
        <w:t>.</w:t>
      </w:r>
    </w:p>
    <w:p w14:paraId="0777D281" w14:textId="77777777" w:rsidR="00F13600" w:rsidRDefault="00580966">
      <w:r>
        <w:t xml:space="preserve">  </w:t>
      </w:r>
    </w:p>
    <w:p w14:paraId="1AD3538A" w14:textId="77777777" w:rsidR="00C56FDE" w:rsidRDefault="00C56F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760"/>
      </w:tblGrid>
      <w:tr w:rsidR="005E4EF5" w:rsidRPr="005E4EF5" w14:paraId="03A2CDA3" w14:textId="77777777" w:rsidTr="005E4EF5">
        <w:tc>
          <w:tcPr>
            <w:tcW w:w="4788" w:type="dxa"/>
          </w:tcPr>
          <w:p w14:paraId="3838A335" w14:textId="77777777" w:rsidR="005E4EF5" w:rsidRPr="005E4EF5" w:rsidRDefault="005E4EF5" w:rsidP="00C56FDE">
            <w:pPr>
              <w:rPr>
                <w:rFonts w:ascii="Times New Roman" w:hAnsi="Times New Roman"/>
                <w:sz w:val="24"/>
                <w:szCs w:val="24"/>
              </w:rPr>
            </w:pPr>
            <w:r w:rsidRPr="005E4EF5">
              <w:rPr>
                <w:rFonts w:ascii="Times New Roman" w:hAnsi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56FDE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__, 2014</w:t>
            </w:r>
          </w:p>
        </w:tc>
        <w:tc>
          <w:tcPr>
            <w:tcW w:w="4788" w:type="dxa"/>
          </w:tcPr>
          <w:p w14:paraId="6FDA0C6E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BD28C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68FEA2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D420C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DBC536" w14:textId="77777777" w:rsidR="0088157C" w:rsidRDefault="008815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99664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By: __________________________________</w:t>
            </w:r>
          </w:p>
          <w:p w14:paraId="497B31C6" w14:textId="77777777" w:rsidR="005E4EF5" w:rsidRPr="00391AEF" w:rsidRDefault="005E4EF5" w:rsidP="00C56FD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56FDE">
              <w:rPr>
                <w:rFonts w:ascii="Times New Roman" w:hAnsi="Times New Roman"/>
                <w:sz w:val="24"/>
                <w:szCs w:val="24"/>
              </w:rPr>
              <w:t>[Title]</w:t>
            </w:r>
          </w:p>
          <w:p w14:paraId="163162A8" w14:textId="77777777" w:rsidR="005E4EF5" w:rsidRDefault="005E4E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C56FDE">
              <w:rPr>
                <w:rFonts w:ascii="Times New Roman" w:hAnsi="Times New Roman"/>
                <w:b/>
                <w:caps/>
                <w:sz w:val="24"/>
                <w:lang w:val="en-CA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School District</w:t>
            </w:r>
          </w:p>
          <w:p w14:paraId="7FA285D1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4AB5F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5F2C81" w14:textId="77777777" w:rsidR="00C56FDE" w:rsidRDefault="00C56FD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B5EA1" w14:textId="77777777" w:rsidR="00C56FDE" w:rsidRDefault="00C56FDE" w:rsidP="00C56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By: __________________________________</w:t>
            </w:r>
          </w:p>
          <w:p w14:paraId="4BAA1370" w14:textId="77777777" w:rsidR="00C56FDE" w:rsidRPr="00391AEF" w:rsidRDefault="00C56FDE" w:rsidP="00C56FDE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[Bond Counsel] for</w:t>
            </w:r>
          </w:p>
          <w:p w14:paraId="56B89E6E" w14:textId="77777777" w:rsidR="00C56FDE" w:rsidRPr="005E4EF5" w:rsidRDefault="00C56FDE" w:rsidP="00C56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aps/>
                <w:sz w:val="24"/>
                <w:lang w:val="en-CA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School District</w:t>
            </w:r>
          </w:p>
        </w:tc>
      </w:tr>
    </w:tbl>
    <w:p w14:paraId="17B79A5E" w14:textId="77777777" w:rsidR="00F517D5" w:rsidRDefault="00F517D5"/>
    <w:p w14:paraId="79A9CBCE" w14:textId="77777777" w:rsidR="00F517D5" w:rsidRDefault="00F517D5">
      <w:pPr>
        <w:rPr>
          <w:rFonts w:ascii="Times New Roman" w:hAnsi="Times New Roman"/>
          <w:sz w:val="16"/>
          <w:szCs w:val="16"/>
        </w:rPr>
      </w:pPr>
    </w:p>
    <w:sectPr w:rsidR="00F517D5" w:rsidSect="00391AEF">
      <w:headerReference w:type="even" r:id="rId9"/>
      <w:headerReference w:type="default" r:id="rId10"/>
      <w:headerReference w:type="first" r:id="rId11"/>
      <w:type w:val="continuous"/>
      <w:pgSz w:w="12240" w:h="15840" w:code="1"/>
      <w:pgMar w:top="1170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17A1" w14:textId="77777777" w:rsidR="008C10BB" w:rsidRDefault="008C10BB" w:rsidP="00870086">
      <w:r>
        <w:separator/>
      </w:r>
    </w:p>
  </w:endnote>
  <w:endnote w:type="continuationSeparator" w:id="0">
    <w:p w14:paraId="200F59EE" w14:textId="77777777" w:rsidR="008C10BB" w:rsidRDefault="008C10BB" w:rsidP="0087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CA77" w14:textId="77777777" w:rsidR="008C10BB" w:rsidRDefault="008C10BB" w:rsidP="00870086">
      <w:r>
        <w:separator/>
      </w:r>
    </w:p>
  </w:footnote>
  <w:footnote w:type="continuationSeparator" w:id="0">
    <w:p w14:paraId="5A7630E6" w14:textId="77777777" w:rsidR="008C10BB" w:rsidRDefault="008C10BB" w:rsidP="0087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84AA" w14:textId="5D458158" w:rsidR="005E4EF5" w:rsidRDefault="005E4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91951" w14:textId="4E800800" w:rsidR="005E4EF5" w:rsidRDefault="005E4E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3428" w14:textId="26A32EC2" w:rsidR="005E4EF5" w:rsidRDefault="005E4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00"/>
    <w:rsid w:val="00046784"/>
    <w:rsid w:val="00073A75"/>
    <w:rsid w:val="000802B5"/>
    <w:rsid w:val="000865BD"/>
    <w:rsid w:val="000F35AD"/>
    <w:rsid w:val="00115E62"/>
    <w:rsid w:val="00116E42"/>
    <w:rsid w:val="00120B50"/>
    <w:rsid w:val="001554E1"/>
    <w:rsid w:val="00175BCF"/>
    <w:rsid w:val="001762AB"/>
    <w:rsid w:val="001A64EE"/>
    <w:rsid w:val="001B40BC"/>
    <w:rsid w:val="001B43AF"/>
    <w:rsid w:val="001F60AD"/>
    <w:rsid w:val="002659C6"/>
    <w:rsid w:val="00267E41"/>
    <w:rsid w:val="002706F1"/>
    <w:rsid w:val="00285769"/>
    <w:rsid w:val="002B676B"/>
    <w:rsid w:val="00357D9D"/>
    <w:rsid w:val="00363881"/>
    <w:rsid w:val="00365BE5"/>
    <w:rsid w:val="003824B5"/>
    <w:rsid w:val="003903E6"/>
    <w:rsid w:val="00391AEF"/>
    <w:rsid w:val="00396C6A"/>
    <w:rsid w:val="003E0C40"/>
    <w:rsid w:val="003F0564"/>
    <w:rsid w:val="004377CE"/>
    <w:rsid w:val="00454A73"/>
    <w:rsid w:val="004B36E0"/>
    <w:rsid w:val="004F529F"/>
    <w:rsid w:val="004F746B"/>
    <w:rsid w:val="00580966"/>
    <w:rsid w:val="0058412C"/>
    <w:rsid w:val="005A03D5"/>
    <w:rsid w:val="005A1237"/>
    <w:rsid w:val="005B6B57"/>
    <w:rsid w:val="005D695D"/>
    <w:rsid w:val="005E4EF5"/>
    <w:rsid w:val="005E7F57"/>
    <w:rsid w:val="00611AD1"/>
    <w:rsid w:val="00616AC7"/>
    <w:rsid w:val="00620070"/>
    <w:rsid w:val="006345D3"/>
    <w:rsid w:val="006808F7"/>
    <w:rsid w:val="006C31E8"/>
    <w:rsid w:val="006F0AD7"/>
    <w:rsid w:val="006F0B69"/>
    <w:rsid w:val="00707DB9"/>
    <w:rsid w:val="007223B9"/>
    <w:rsid w:val="00723AD9"/>
    <w:rsid w:val="00770EFD"/>
    <w:rsid w:val="007E7756"/>
    <w:rsid w:val="00833FA4"/>
    <w:rsid w:val="00844F17"/>
    <w:rsid w:val="00870086"/>
    <w:rsid w:val="0087208E"/>
    <w:rsid w:val="0088157C"/>
    <w:rsid w:val="008C10BB"/>
    <w:rsid w:val="008D7AE7"/>
    <w:rsid w:val="008E5943"/>
    <w:rsid w:val="0092507D"/>
    <w:rsid w:val="00925695"/>
    <w:rsid w:val="00943C14"/>
    <w:rsid w:val="009728BB"/>
    <w:rsid w:val="009855A4"/>
    <w:rsid w:val="009C08D5"/>
    <w:rsid w:val="009C7DCB"/>
    <w:rsid w:val="009E137C"/>
    <w:rsid w:val="009F37B1"/>
    <w:rsid w:val="009F6B67"/>
    <w:rsid w:val="00A10D19"/>
    <w:rsid w:val="00A118AD"/>
    <w:rsid w:val="00AC3194"/>
    <w:rsid w:val="00AE052E"/>
    <w:rsid w:val="00B3194B"/>
    <w:rsid w:val="00B67B0F"/>
    <w:rsid w:val="00B8748E"/>
    <w:rsid w:val="00B928F9"/>
    <w:rsid w:val="00BB305C"/>
    <w:rsid w:val="00BE6D60"/>
    <w:rsid w:val="00C013E0"/>
    <w:rsid w:val="00C35A96"/>
    <w:rsid w:val="00C3615B"/>
    <w:rsid w:val="00C56FDE"/>
    <w:rsid w:val="00CC221D"/>
    <w:rsid w:val="00CE4E12"/>
    <w:rsid w:val="00D0045F"/>
    <w:rsid w:val="00D07043"/>
    <w:rsid w:val="00D15B49"/>
    <w:rsid w:val="00D8357F"/>
    <w:rsid w:val="00D96901"/>
    <w:rsid w:val="00DC7847"/>
    <w:rsid w:val="00DD6E98"/>
    <w:rsid w:val="00E05560"/>
    <w:rsid w:val="00E25C1A"/>
    <w:rsid w:val="00E320BF"/>
    <w:rsid w:val="00E46A62"/>
    <w:rsid w:val="00E7012C"/>
    <w:rsid w:val="00E95615"/>
    <w:rsid w:val="00EA6987"/>
    <w:rsid w:val="00EB0A9D"/>
    <w:rsid w:val="00EB7E88"/>
    <w:rsid w:val="00F13600"/>
    <w:rsid w:val="00F46CEC"/>
    <w:rsid w:val="00F517D5"/>
    <w:rsid w:val="00FC64A3"/>
    <w:rsid w:val="00FD58AE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32E1E84"/>
  <w15:docId w15:val="{EA8478C7-D314-4CF9-884E-EBB46A82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00"/>
    <w:pPr>
      <w:autoSpaceDE w:val="0"/>
      <w:autoSpaceDN w:val="0"/>
      <w:adjustRightInd w:val="0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6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086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semiHidden/>
    <w:unhideWhenUsed/>
    <w:rsid w:val="00870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086"/>
    <w:rPr>
      <w:rFonts w:ascii="Courier New" w:hAnsi="Courier New"/>
    </w:rPr>
  </w:style>
  <w:style w:type="table" w:styleId="TableGrid">
    <w:name w:val="Table Grid"/>
    <w:basedOn w:val="TableNormal"/>
    <w:uiPriority w:val="59"/>
    <w:rsid w:val="006F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338A7AFC96446975C25607CA47A70" ma:contentTypeVersion="0" ma:contentTypeDescription="Create a new document." ma:contentTypeScope="" ma:versionID="c2c358225ee53a3f8d22a6e3bd0350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AD407-B519-4100-BA2A-DB743161E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81209-8BBB-4E12-B869-3BE6B10A5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9FBF6-D66E-4DA1-9275-07284CDF1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Doc=San Marcos =2010 GOB-C=County Closing Memorandum Addemdum.docx</vt:lpstr>
    </vt:vector>
  </TitlesOfParts>
  <Company>The County of San Diego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Doc=San Marcos =2010 GOB-C=County Closing Memorandum Addemdum.docx</dc:title>
  <dc:subject>Doc#Doc=San Marcos =2010 GOB-C=County Closing Memorandum Addemdum.V1  /</dc:subject>
  <dc:creator>Joan Pan</dc:creator>
  <cp:lastModifiedBy>Jokerst, Andie</cp:lastModifiedBy>
  <cp:revision>2</cp:revision>
  <cp:lastPrinted>2014-12-02T20:30:00Z</cp:lastPrinted>
  <dcterms:created xsi:type="dcterms:W3CDTF">2019-02-13T22:50:00Z</dcterms:created>
  <dcterms:modified xsi:type="dcterms:W3CDTF">2019-02-13T22:50:00Z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0x010100451338A7AFC96446975C25607CA47A70</vt:lpwstr>
  </property>
</Properties>
</file>